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D94B" w14:textId="77777777" w:rsidR="00AB6A0B" w:rsidRPr="00AB6A0B" w:rsidRDefault="00AB6A0B" w:rsidP="00AB6A0B">
      <w:pPr>
        <w:pStyle w:val="ConsPlusNormal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6A0B">
        <w:rPr>
          <w:rFonts w:ascii="Times New Roman" w:hAnsi="Times New Roman" w:cs="Times New Roman"/>
          <w:b/>
          <w:bCs/>
          <w:sz w:val="22"/>
          <w:szCs w:val="22"/>
        </w:rPr>
        <w:t>РЕШЕНИЕ СОБСТВЕННИКА</w:t>
      </w:r>
    </w:p>
    <w:p w14:paraId="397FAEB9" w14:textId="2BE2D6BC" w:rsidR="008A4667" w:rsidRPr="00B429F5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B429F5">
        <w:rPr>
          <w:rFonts w:ascii="Times New Roman" w:hAnsi="Times New Roman" w:cs="Times New Roman"/>
          <w:sz w:val="22"/>
          <w:szCs w:val="22"/>
        </w:rPr>
        <w:t xml:space="preserve">по вопросам повестки дня </w:t>
      </w:r>
      <w:r w:rsidR="00B429F5">
        <w:rPr>
          <w:rFonts w:ascii="Times New Roman" w:hAnsi="Times New Roman" w:cs="Times New Roman"/>
          <w:sz w:val="22"/>
          <w:szCs w:val="22"/>
        </w:rPr>
        <w:t>внеочередного</w:t>
      </w:r>
      <w:r w:rsidR="00273273" w:rsidRPr="00B429F5">
        <w:rPr>
          <w:rFonts w:ascii="Times New Roman" w:hAnsi="Times New Roman" w:cs="Times New Roman"/>
          <w:sz w:val="22"/>
          <w:szCs w:val="22"/>
        </w:rPr>
        <w:t xml:space="preserve"> </w:t>
      </w:r>
      <w:r w:rsidRPr="00B429F5">
        <w:rPr>
          <w:rFonts w:ascii="Times New Roman" w:hAnsi="Times New Roman" w:cs="Times New Roman"/>
          <w:sz w:val="22"/>
          <w:szCs w:val="22"/>
        </w:rPr>
        <w:t xml:space="preserve">общего собрания собственников помещений дома, расположенного по адресу: </w:t>
      </w:r>
      <w:r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РТ, г. Набережные Челны, </w:t>
      </w:r>
      <w:r w:rsidR="0050470E" w:rsidRPr="00B429F5">
        <w:rPr>
          <w:rFonts w:ascii="Times New Roman" w:hAnsi="Times New Roman" w:cs="Times New Roman"/>
          <w:b/>
          <w:bCs/>
          <w:sz w:val="22"/>
          <w:szCs w:val="22"/>
        </w:rPr>
        <w:t>улица Вазила Мавликова</w:t>
      </w:r>
      <w:r w:rsidRPr="00B429F5">
        <w:rPr>
          <w:rFonts w:ascii="Times New Roman" w:hAnsi="Times New Roman" w:cs="Times New Roman"/>
          <w:b/>
          <w:bCs/>
          <w:sz w:val="22"/>
          <w:szCs w:val="22"/>
        </w:rPr>
        <w:t xml:space="preserve">, дом </w:t>
      </w:r>
      <w:r w:rsidR="00F82517">
        <w:rPr>
          <w:rFonts w:ascii="Times New Roman" w:hAnsi="Times New Roman" w:cs="Times New Roman"/>
          <w:b/>
          <w:bCs/>
          <w:sz w:val="22"/>
          <w:szCs w:val="22"/>
        </w:rPr>
        <w:t>3А</w:t>
      </w:r>
      <w:r w:rsidRPr="00B429F5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B880AA8" w14:textId="481DC79D" w:rsidR="00AB6A0B" w:rsidRPr="00B429F5" w:rsidRDefault="00AB6A0B" w:rsidP="00AB6A0B">
      <w:pPr>
        <w:pStyle w:val="ConsPlusNormal"/>
        <w:ind w:hanging="567"/>
        <w:jc w:val="center"/>
        <w:rPr>
          <w:rFonts w:ascii="Times New Roman" w:hAnsi="Times New Roman" w:cs="Times New Roman"/>
          <w:sz w:val="22"/>
          <w:szCs w:val="22"/>
        </w:rPr>
      </w:pPr>
      <w:r w:rsidRPr="00B429F5">
        <w:rPr>
          <w:rFonts w:ascii="Times New Roman" w:hAnsi="Times New Roman" w:cs="Times New Roman"/>
          <w:sz w:val="22"/>
          <w:szCs w:val="22"/>
        </w:rPr>
        <w:t>проводимого путем очно-заочного голосования</w:t>
      </w:r>
    </w:p>
    <w:p w14:paraId="0D0DA4FA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5F7ECB68" w14:textId="740813CE" w:rsidR="00AB6A0B" w:rsidRPr="00B429F5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Ф.И.О.</w:t>
      </w:r>
      <w:r w:rsidR="00AB6A0B" w:rsidRPr="00B429F5">
        <w:rPr>
          <w:rFonts w:ascii="Times New Roman" w:hAnsi="Times New Roman" w:cs="Times New Roman"/>
        </w:rPr>
        <w:t>____________________________________________</w:t>
      </w:r>
      <w:r w:rsidRPr="00B429F5">
        <w:rPr>
          <w:rFonts w:ascii="Times New Roman" w:hAnsi="Times New Roman" w:cs="Times New Roman"/>
        </w:rPr>
        <w:t>_______________________________________________________</w:t>
      </w:r>
      <w:r w:rsidR="00AB6A0B" w:rsidRPr="00B429F5">
        <w:rPr>
          <w:rFonts w:ascii="Times New Roman" w:hAnsi="Times New Roman" w:cs="Times New Roman"/>
        </w:rPr>
        <w:t>___, являющийся(-аяся)</w:t>
      </w:r>
      <w:r w:rsidRPr="00B429F5">
        <w:rPr>
          <w:rFonts w:ascii="Times New Roman" w:hAnsi="Times New Roman" w:cs="Times New Roman"/>
        </w:rPr>
        <w:t xml:space="preserve"> </w:t>
      </w:r>
      <w:r w:rsidR="00AB6A0B" w:rsidRPr="00B429F5">
        <w:rPr>
          <w:rFonts w:ascii="Times New Roman" w:hAnsi="Times New Roman" w:cs="Times New Roman"/>
        </w:rPr>
        <w:t>собственником помещения № _</w:t>
      </w:r>
      <w:r w:rsidRPr="00B429F5">
        <w:rPr>
          <w:rFonts w:ascii="Times New Roman" w:hAnsi="Times New Roman" w:cs="Times New Roman"/>
        </w:rPr>
        <w:t>_____</w:t>
      </w:r>
      <w:r w:rsidR="00AB6A0B" w:rsidRPr="00B429F5">
        <w:rPr>
          <w:rFonts w:ascii="Times New Roman" w:hAnsi="Times New Roman" w:cs="Times New Roman"/>
        </w:rPr>
        <w:t>____, на основании акта приема-передачи от «____» _________</w:t>
      </w:r>
      <w:r w:rsidRPr="00B429F5">
        <w:rPr>
          <w:rFonts w:ascii="Times New Roman" w:hAnsi="Times New Roman" w:cs="Times New Roman"/>
        </w:rPr>
        <w:t>_____</w:t>
      </w:r>
      <w:r w:rsidR="00AB6A0B" w:rsidRPr="00B429F5">
        <w:rPr>
          <w:rFonts w:ascii="Times New Roman" w:hAnsi="Times New Roman" w:cs="Times New Roman"/>
        </w:rPr>
        <w:t>_______ 202___ года,</w:t>
      </w:r>
      <w:r w:rsidR="00AB6A0B" w:rsidRPr="00B429F5">
        <w:rPr>
          <w:rFonts w:ascii="Times New Roman" w:hAnsi="Times New Roman" w:cs="Times New Roman"/>
          <w:vertAlign w:val="superscript"/>
        </w:rPr>
        <w:t>1</w:t>
      </w:r>
      <w:r w:rsidR="00AB6A0B" w:rsidRPr="00B429F5">
        <w:rPr>
          <w:rFonts w:ascii="Times New Roman" w:hAnsi="Times New Roman" w:cs="Times New Roman"/>
        </w:rPr>
        <w:t xml:space="preserve"> общей площадью ________</w:t>
      </w:r>
      <w:r w:rsidRPr="00B429F5">
        <w:rPr>
          <w:rFonts w:ascii="Times New Roman" w:hAnsi="Times New Roman" w:cs="Times New Roman"/>
        </w:rPr>
        <w:t>_</w:t>
      </w:r>
      <w:r w:rsidR="00AB6A0B" w:rsidRPr="00B429F5">
        <w:rPr>
          <w:rFonts w:ascii="Times New Roman" w:hAnsi="Times New Roman" w:cs="Times New Roman"/>
        </w:rPr>
        <w:t xml:space="preserve"> кв.м.</w:t>
      </w:r>
      <w:r w:rsidR="00AB6A0B" w:rsidRPr="00B429F5">
        <w:rPr>
          <w:rFonts w:ascii="Times New Roman" w:hAnsi="Times New Roman" w:cs="Times New Roman"/>
          <w:vertAlign w:val="superscript"/>
        </w:rPr>
        <w:t>2</w:t>
      </w:r>
      <w:r w:rsidR="00AB6A0B" w:rsidRPr="00B429F5">
        <w:rPr>
          <w:rFonts w:ascii="Times New Roman" w:hAnsi="Times New Roman" w:cs="Times New Roman"/>
        </w:rPr>
        <w:t>, доля в праве на общее имущество в многоквартирном доме ______</w:t>
      </w:r>
      <w:r w:rsidRPr="00B429F5">
        <w:rPr>
          <w:rFonts w:ascii="Times New Roman" w:hAnsi="Times New Roman" w:cs="Times New Roman"/>
        </w:rPr>
        <w:t>____</w:t>
      </w:r>
      <w:r w:rsidR="00AB6A0B" w:rsidRPr="00B429F5">
        <w:rPr>
          <w:rFonts w:ascii="Times New Roman" w:hAnsi="Times New Roman" w:cs="Times New Roman"/>
        </w:rPr>
        <w:t xml:space="preserve">_ </w:t>
      </w:r>
      <w:r w:rsidR="00AB6A0B" w:rsidRPr="00B429F5">
        <w:rPr>
          <w:rFonts w:ascii="Times New Roman" w:hAnsi="Times New Roman" w:cs="Times New Roman"/>
          <w:vertAlign w:val="superscript"/>
        </w:rPr>
        <w:t>3</w:t>
      </w:r>
      <w:r w:rsidR="00AB6A0B" w:rsidRPr="00B429F5">
        <w:rPr>
          <w:rFonts w:ascii="Times New Roman" w:hAnsi="Times New Roman" w:cs="Times New Roman"/>
        </w:rPr>
        <w:t>, доля в праве собственности на помещение: _____</w:t>
      </w:r>
      <w:r w:rsidRPr="00B429F5">
        <w:rPr>
          <w:rFonts w:ascii="Times New Roman" w:hAnsi="Times New Roman" w:cs="Times New Roman"/>
        </w:rPr>
        <w:t>___</w:t>
      </w:r>
      <w:r w:rsidR="00AB6A0B" w:rsidRPr="00B429F5">
        <w:rPr>
          <w:rFonts w:ascii="Times New Roman" w:hAnsi="Times New Roman" w:cs="Times New Roman"/>
        </w:rPr>
        <w:t xml:space="preserve"> </w:t>
      </w:r>
      <w:r w:rsidR="00AB6A0B" w:rsidRPr="00B429F5">
        <w:rPr>
          <w:rFonts w:ascii="Times New Roman" w:hAnsi="Times New Roman" w:cs="Times New Roman"/>
          <w:vertAlign w:val="superscript"/>
        </w:rPr>
        <w:t>4</w:t>
      </w:r>
      <w:r w:rsidR="00AB6A0B" w:rsidRPr="00B429F5">
        <w:rPr>
          <w:rFonts w:ascii="Times New Roman" w:hAnsi="Times New Roman" w:cs="Times New Roman"/>
        </w:rPr>
        <w:t>.</w:t>
      </w:r>
    </w:p>
    <w:p w14:paraId="791295F2" w14:textId="667674E5" w:rsidR="003C63BE" w:rsidRPr="00B429F5" w:rsidRDefault="003C63BE" w:rsidP="003C63BE">
      <w:pPr>
        <w:pStyle w:val="ConsPlusNormal"/>
        <w:tabs>
          <w:tab w:val="left" w:pos="2910"/>
        </w:tabs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Ф.И.О представителя собственника _____________________________________________________________________________</w:t>
      </w:r>
    </w:p>
    <w:p w14:paraId="1E4E44A7" w14:textId="462A72CE" w:rsidR="00AB6A0B" w:rsidRPr="00B429F5" w:rsidRDefault="003C63BE" w:rsidP="003C63BE">
      <w:pPr>
        <w:pStyle w:val="ConsPlusNormal"/>
        <w:ind w:left="-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на основании</w:t>
      </w:r>
      <w:r w:rsidR="00AB6A0B" w:rsidRPr="00B429F5">
        <w:rPr>
          <w:rFonts w:ascii="Times New Roman" w:hAnsi="Times New Roman" w:cs="Times New Roman"/>
        </w:rPr>
        <w:t>__________________________________________________________________</w:t>
      </w:r>
      <w:r w:rsidRPr="00B429F5">
        <w:rPr>
          <w:rFonts w:ascii="Times New Roman" w:hAnsi="Times New Roman" w:cs="Times New Roman"/>
        </w:rPr>
        <w:t>___________________________</w:t>
      </w:r>
      <w:r w:rsidR="00AB6A0B" w:rsidRPr="00B429F5">
        <w:rPr>
          <w:rFonts w:ascii="Times New Roman" w:hAnsi="Times New Roman" w:cs="Times New Roman"/>
        </w:rPr>
        <w:t>__</w:t>
      </w:r>
      <w:r w:rsidRPr="00B429F5">
        <w:rPr>
          <w:rFonts w:ascii="Times New Roman" w:hAnsi="Times New Roman" w:cs="Times New Roman"/>
        </w:rPr>
        <w:t>_</w:t>
      </w:r>
      <w:r w:rsidR="00AB6A0B" w:rsidRPr="00B429F5">
        <w:rPr>
          <w:rFonts w:ascii="Times New Roman" w:hAnsi="Times New Roman" w:cs="Times New Roman"/>
          <w:vertAlign w:val="superscript"/>
        </w:rPr>
        <w:t>5</w:t>
      </w:r>
    </w:p>
    <w:p w14:paraId="3BAC756A" w14:textId="6EEB45C8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</w:rPr>
      </w:pPr>
      <w:r w:rsidRPr="00B429F5">
        <w:rPr>
          <w:rFonts w:ascii="Times New Roman" w:hAnsi="Times New Roman" w:cs="Times New Roman"/>
        </w:rPr>
        <w:t>-------------------------------------------------------------</w:t>
      </w:r>
      <w:r w:rsidR="003C63BE" w:rsidRPr="00B429F5">
        <w:rPr>
          <w:rFonts w:ascii="Times New Roman" w:hAnsi="Times New Roman" w:cs="Times New Roman"/>
        </w:rPr>
        <w:t>-----------------------------------------------------------------------------------------------------</w:t>
      </w:r>
    </w:p>
    <w:p w14:paraId="62212691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1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2CD17852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2 Указывается площадь помещения/помещений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7B01ADFD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3 Заполняется инициатором собрания при подсчете голосов.</w:t>
      </w:r>
    </w:p>
    <w:p w14:paraId="0A7CB8B3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4 Заполняется инициатором собрания при подсчете голосов.</w:t>
      </w:r>
    </w:p>
    <w:p w14:paraId="6DC6732E" w14:textId="77777777" w:rsidR="00AB6A0B" w:rsidRPr="00B429F5" w:rsidRDefault="00AB6A0B" w:rsidP="00AB6A0B">
      <w:pPr>
        <w:pStyle w:val="ConsPlusNormal"/>
        <w:ind w:hanging="567"/>
        <w:jc w:val="both"/>
        <w:rPr>
          <w:rFonts w:ascii="Times New Roman" w:hAnsi="Times New Roman" w:cs="Times New Roman"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>5 Заполняется в случае участия в собрании представителя собственника. Указывается Ф.И.О. представителя и реквизиты документа, подтверждающего полномочия</w:t>
      </w:r>
    </w:p>
    <w:p w14:paraId="5E368542" w14:textId="217A1DC1" w:rsidR="001527FC" w:rsidRPr="001527FC" w:rsidRDefault="00AB6A0B" w:rsidP="001527FC">
      <w:pPr>
        <w:pStyle w:val="ConsPlusNormal"/>
        <w:ind w:left="-426" w:hanging="141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B429F5">
        <w:rPr>
          <w:rFonts w:ascii="Times New Roman" w:hAnsi="Times New Roman" w:cs="Times New Roman"/>
          <w:sz w:val="14"/>
          <w:szCs w:val="14"/>
        </w:rPr>
        <w:t xml:space="preserve">6 </w:t>
      </w:r>
      <w:r w:rsidRPr="00A224F7">
        <w:rPr>
          <w:rFonts w:ascii="Times New Roman" w:hAnsi="Times New Roman" w:cs="Times New Roman"/>
          <w:sz w:val="16"/>
          <w:szCs w:val="16"/>
        </w:rPr>
        <w:t xml:space="preserve">Голосование </w:t>
      </w:r>
      <w:r w:rsidR="00D2035C" w:rsidRPr="00A224F7">
        <w:rPr>
          <w:rFonts w:ascii="Times New Roman" w:hAnsi="Times New Roman" w:cs="Times New Roman"/>
          <w:sz w:val="16"/>
          <w:szCs w:val="16"/>
        </w:rPr>
        <w:t>по вопросам повестки дня общего собрания собственников помещений в многоквартирном доме осуществляется путем указания решения по каждому вопросу повестки дня</w:t>
      </w:r>
      <w:r w:rsidR="001527FC" w:rsidRPr="00A224F7">
        <w:rPr>
          <w:rFonts w:ascii="Times New Roman" w:hAnsi="Times New Roman" w:cs="Times New Roman"/>
          <w:sz w:val="16"/>
          <w:szCs w:val="16"/>
        </w:rPr>
        <w:t>, в</w:t>
      </w:r>
      <w:r w:rsidR="00D2035C" w:rsidRPr="00A224F7">
        <w:rPr>
          <w:rFonts w:ascii="Times New Roman" w:hAnsi="Times New Roman" w:cs="Times New Roman"/>
          <w:sz w:val="16"/>
          <w:szCs w:val="16"/>
        </w:rPr>
        <w:t>ыраженного формулировками</w:t>
      </w:r>
      <w:r w:rsidR="001527FC" w:rsidRPr="00A224F7">
        <w:rPr>
          <w:rFonts w:ascii="Times New Roman" w:hAnsi="Times New Roman" w:cs="Times New Roman"/>
          <w:sz w:val="16"/>
          <w:szCs w:val="16"/>
        </w:rPr>
        <w:t xml:space="preserve"> «за», «против» или «воздержался».</w:t>
      </w: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8326"/>
        <w:gridCol w:w="29"/>
        <w:gridCol w:w="2126"/>
      </w:tblGrid>
      <w:tr w:rsidR="00D2035C" w:rsidRPr="00B429F5" w14:paraId="5B09A5E0" w14:textId="77777777" w:rsidTr="00D2035C">
        <w:trPr>
          <w:trHeight w:val="303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14:paraId="01FBE4CE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8326" w:type="dxa"/>
            <w:shd w:val="clear" w:color="auto" w:fill="auto"/>
            <w:vAlign w:val="center"/>
            <w:hideMark/>
          </w:tcPr>
          <w:p w14:paraId="378552CB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Повестка дня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  <w:hideMark/>
          </w:tcPr>
          <w:p w14:paraId="4EBB97A5" w14:textId="1F1209EB" w:rsidR="00F428E8" w:rsidRPr="00005B21" w:rsidRDefault="00F428E8" w:rsidP="00F428E8">
            <w:pPr>
              <w:spacing w:after="0" w:line="240" w:lineRule="auto"/>
              <w:ind w:left="-134" w:firstLin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Решение собственника</w:t>
            </w:r>
          </w:p>
          <w:p w14:paraId="1FF026B5" w14:textId="6C446B1A" w:rsidR="00D2035C" w:rsidRPr="00005B21" w:rsidRDefault="00D2035C" w:rsidP="00C33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vertAlign w:val="superscript"/>
              </w:rPr>
            </w:pPr>
          </w:p>
        </w:tc>
      </w:tr>
      <w:tr w:rsidR="00D2035C" w:rsidRPr="00B429F5" w14:paraId="3AE3D5BF" w14:textId="77777777" w:rsidTr="00D2035C">
        <w:trPr>
          <w:trHeight w:val="277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1C2D5E17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76FE654" w14:textId="2097EA49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0" w:name="_Hlk79398047"/>
            <w:r w:rsidRPr="00B429F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избрании председателя и секретаря общего собрания</w:t>
            </w:r>
            <w:bookmarkEnd w:id="0"/>
            <w:r w:rsidR="00185B7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с правом подведения итогов голосования, подсчета голосов и оформления итогового Протокола</w:t>
            </w:r>
          </w:p>
        </w:tc>
      </w:tr>
      <w:tr w:rsidR="00D2035C" w:rsidRPr="00B429F5" w14:paraId="10852E2C" w14:textId="77777777" w:rsidTr="00D2035C">
        <w:trPr>
          <w:trHeight w:val="465"/>
        </w:trPr>
        <w:tc>
          <w:tcPr>
            <w:tcW w:w="463" w:type="dxa"/>
            <w:vMerge/>
            <w:shd w:val="clear" w:color="auto" w:fill="auto"/>
            <w:noWrap/>
            <w:vAlign w:val="center"/>
          </w:tcPr>
          <w:p w14:paraId="3CBC6426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55" w:type="dxa"/>
            <w:gridSpan w:val="2"/>
            <w:shd w:val="clear" w:color="auto" w:fill="auto"/>
            <w:vAlign w:val="center"/>
          </w:tcPr>
          <w:p w14:paraId="163A73BD" w14:textId="77777777" w:rsidR="00D2035C" w:rsidRPr="00B429F5" w:rsidRDefault="00D2035C" w:rsidP="00D2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Предлагаемые кандидатуры:</w:t>
            </w:r>
          </w:p>
          <w:p w14:paraId="5B76D7C6" w14:textId="1AF66B42" w:rsidR="00D2035C" w:rsidRPr="00B429F5" w:rsidRDefault="00D2035C" w:rsidP="00D2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Председатель собрания – </w:t>
            </w:r>
            <w:r w:rsidR="00F82517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Фархетдинов Ринас Салимзянович  (собственник  276 квартиры)</w:t>
            </w:r>
          </w:p>
          <w:p w14:paraId="29A45685" w14:textId="77777777" w:rsidR="00D2035C" w:rsidRDefault="00D2035C" w:rsidP="00D2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429F5">
              <w:rPr>
                <w:rFonts w:ascii="Times New Roman" w:eastAsia="Times New Roman" w:hAnsi="Times New Roman" w:cs="Times New Roman"/>
                <w:sz w:val="19"/>
                <w:szCs w:val="19"/>
              </w:rPr>
              <w:t>Секретарь собрания –</w:t>
            </w:r>
            <w:r>
              <w:t xml:space="preserve"> </w:t>
            </w:r>
            <w:r w:rsidR="00F82517" w:rsidRPr="0015434A">
              <w:rPr>
                <w:rFonts w:ascii="Times New Roman" w:eastAsia="Times New Roman" w:hAnsi="Times New Roman" w:cs="Times New Roman"/>
                <w:sz w:val="19"/>
                <w:szCs w:val="19"/>
              </w:rPr>
              <w:t>Ляскина Римма Раисовна (собственник  38  квартиры)</w:t>
            </w:r>
          </w:p>
          <w:p w14:paraId="27097D75" w14:textId="6B1DE9E4" w:rsidR="00185B7D" w:rsidRPr="00185B7D" w:rsidRDefault="00185B7D" w:rsidP="00D2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5B7D">
              <w:rPr>
                <w:rFonts w:ascii="Times New Roman" w:eastAsia="Times New Roman" w:hAnsi="Times New Roman" w:cs="Times New Roman"/>
                <w:sz w:val="19"/>
                <w:szCs w:val="19"/>
              </w:rPr>
              <w:t>Наделить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председателя и секретаря общего </w:t>
            </w:r>
            <w:r w:rsidRPr="00185B7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собрания </w:t>
            </w:r>
            <w:r w:rsidRPr="00185B7D">
              <w:rPr>
                <w:rFonts w:ascii="Times New Roman" w:eastAsia="Times New Roman" w:hAnsi="Times New Roman" w:cs="Times New Roman"/>
                <w:sz w:val="19"/>
                <w:szCs w:val="19"/>
              </w:rPr>
              <w:t>правом подведения итогов голосования, подсчета голосов и оформления итогового Протокола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5ACD5D" w14:textId="65BD3790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0E5865" w:rsidRPr="00B429F5" w14:paraId="768D10E1" w14:textId="77777777" w:rsidTr="00D2035C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287B115" w14:textId="379D31B4" w:rsidR="000E5865" w:rsidRPr="00B429F5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9C35B2A" w14:textId="4C72408D" w:rsidR="000E5865" w:rsidRPr="00B429F5" w:rsidRDefault="000E5865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места и адреса хранения документов, принятых общим собранием собственников помещений в многоквартирном доме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D2035C" w:rsidRPr="00B429F5" w14:paraId="7ED5A617" w14:textId="77777777" w:rsidTr="00D2035C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1CCD718A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7CAF2C6" w14:textId="77777777" w:rsidR="00D2035C" w:rsidRPr="00153F2D" w:rsidRDefault="00D2035C" w:rsidP="000E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Предлагаемое место хранения:</w:t>
            </w:r>
          </w:p>
          <w:p w14:paraId="108980E5" w14:textId="2E11264D" w:rsidR="00D2035C" w:rsidRPr="00B429F5" w:rsidRDefault="00D2035C" w:rsidP="000E5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Копии документов в офисе ООО «Сервисная компания «ПроДом», расположенном по адресу: г. Набережные Челны </w:t>
            </w:r>
            <w:r w:rsidR="002F430C" w:rsidRPr="002F430C">
              <w:rPr>
                <w:rFonts w:ascii="Times New Roman" w:eastAsia="Times New Roman" w:hAnsi="Times New Roman" w:cs="Times New Roman"/>
                <w:sz w:val="19"/>
                <w:szCs w:val="19"/>
              </w:rPr>
              <w:t>пр. Московский д. 35 оф.11</w:t>
            </w:r>
            <w:r w:rsidRPr="00153F2D">
              <w:rPr>
                <w:rFonts w:ascii="Times New Roman" w:eastAsia="Times New Roman" w:hAnsi="Times New Roman" w:cs="Times New Roman"/>
                <w:sz w:val="19"/>
                <w:szCs w:val="19"/>
              </w:rPr>
              <w:t>, пом.717; оригиналы документов – в Государственной жилищной инспекции РТ.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696B620" w14:textId="77777777" w:rsidR="00D2035C" w:rsidRPr="00B429F5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D2035C" w:rsidRPr="00215214" w14:paraId="440FC6F9" w14:textId="77777777" w:rsidTr="007B620A">
        <w:trPr>
          <w:trHeight w:val="161"/>
        </w:trPr>
        <w:tc>
          <w:tcPr>
            <w:tcW w:w="463" w:type="dxa"/>
            <w:vMerge w:val="restart"/>
            <w:shd w:val="clear" w:color="auto" w:fill="auto"/>
            <w:noWrap/>
            <w:vAlign w:val="center"/>
          </w:tcPr>
          <w:p w14:paraId="459450CB" w14:textId="2620741C" w:rsidR="00D2035C" w:rsidRPr="00215214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35DB95D4" w14:textId="5B61A112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утверждении размера платы за использование общего имущества – фасада здания с целью размещения рекламных конструкций и вывесок, а также о порядке изменения размера платы</w:t>
            </w:r>
          </w:p>
        </w:tc>
      </w:tr>
      <w:tr w:rsidR="00D2035C" w:rsidRPr="00215214" w14:paraId="7AB90361" w14:textId="77777777" w:rsidTr="003565EB">
        <w:trPr>
          <w:trHeight w:val="299"/>
        </w:trPr>
        <w:tc>
          <w:tcPr>
            <w:tcW w:w="463" w:type="dxa"/>
            <w:vMerge/>
            <w:shd w:val="clear" w:color="auto" w:fill="auto"/>
            <w:vAlign w:val="center"/>
          </w:tcPr>
          <w:p w14:paraId="2C5119F2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707BB916" w14:textId="77777777" w:rsidR="00D2035C" w:rsidRPr="00215214" w:rsidRDefault="00D2035C" w:rsidP="002C2F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</w:pPr>
            <w:r w:rsidRPr="00215214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lang w:eastAsia="en-US"/>
              </w:rPr>
              <w:t>Предлагаемый вариант:</w:t>
            </w:r>
          </w:p>
          <w:p w14:paraId="3E5D2A70" w14:textId="55787488" w:rsidR="00D2035C" w:rsidRPr="00215214" w:rsidRDefault="00D2035C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lang w:eastAsia="en-US"/>
              </w:rPr>
              <w:t>Утвердить размер платы за использование общего имущества – фасада здания с целью размещения рекламных конструкций и вывесок (за исключением режимных вывесок) в размере 1 300 руб./м</w:t>
            </w: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vertAlign w:val="superscript"/>
                <w:lang w:eastAsia="en-US"/>
              </w:rPr>
              <w:t>2</w:t>
            </w:r>
            <w:r w:rsidRPr="00215214">
              <w:rPr>
                <w:rFonts w:ascii="Times New Roman" w:eastAsia="Calibri" w:hAnsi="Times New Roman" w:cs="Times New Roman"/>
                <w:bCs/>
                <w:iCs/>
                <w:color w:val="000000"/>
                <w:sz w:val="19"/>
                <w:szCs w:val="19"/>
                <w:lang w:eastAsia="en-US"/>
              </w:rPr>
              <w:t xml:space="preserve"> в месяц, с последующим изменением такого размера платы ежегодно на 10 %.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50A23ADD" w14:textId="2A71B420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BB3FF1" w:rsidRPr="00215214" w14:paraId="4CB58A1E" w14:textId="77777777" w:rsidTr="00D2035C">
        <w:trPr>
          <w:trHeight w:val="30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025B326" w14:textId="6623576B" w:rsidR="00BB3FF1" w:rsidRPr="00215214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61567439" w14:textId="30BBC681" w:rsidR="00BB3FF1" w:rsidRPr="00215214" w:rsidRDefault="002C2F6D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размещении на крыше многоквартирного дома оборудования связи, передающих радиотехнических объектов</w:t>
            </w:r>
          </w:p>
        </w:tc>
      </w:tr>
      <w:tr w:rsidR="00D2035C" w:rsidRPr="00215214" w14:paraId="48878191" w14:textId="77777777" w:rsidTr="00BB6EE3">
        <w:trPr>
          <w:trHeight w:val="300"/>
        </w:trPr>
        <w:tc>
          <w:tcPr>
            <w:tcW w:w="463" w:type="dxa"/>
            <w:vMerge/>
            <w:shd w:val="clear" w:color="auto" w:fill="auto"/>
            <w:vAlign w:val="center"/>
          </w:tcPr>
          <w:p w14:paraId="6B8091D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A6762B4" w14:textId="77777777" w:rsidR="00D2035C" w:rsidRPr="00215214" w:rsidRDefault="00D2035C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3E66CE80" w14:textId="5B424D02" w:rsidR="00D2035C" w:rsidRPr="00215214" w:rsidRDefault="00D2035C" w:rsidP="002C2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Разместить на части крыши многоквартирного дома передающие радиотехнические объекты и оборудования связи на условиях договора аренды/субаренды части крыши для размещения такого оборудования в соответствии с санитарно-эпидемиологическими правилами и нормативами.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59CA7F6E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05A65" w:rsidRPr="00215214" w14:paraId="3D46FF4B" w14:textId="77777777" w:rsidTr="00D2035C">
        <w:trPr>
          <w:trHeight w:val="303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D3CF6FD" w14:textId="74A48D50" w:rsidR="00F05A65" w:rsidRPr="00215214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3BD6DF72" w14:textId="1B291440" w:rsidR="00F05A65" w:rsidRPr="00215214" w:rsidRDefault="00B55738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пользовании общим имуществом иными лицами</w:t>
            </w:r>
          </w:p>
        </w:tc>
      </w:tr>
      <w:tr w:rsidR="00D2035C" w:rsidRPr="00215214" w14:paraId="25D0D80B" w14:textId="77777777" w:rsidTr="005F5A8B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38AB03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65C31AE3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A95FCC6" w14:textId="490F7401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оборудования связи, передающих радиотехнических объектов, а также земельный участок, занятый под многоквартирным домом.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78E5E00A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2035C" w:rsidRPr="00215214" w14:paraId="4D56B65B" w14:textId="77777777" w:rsidTr="00763299">
        <w:trPr>
          <w:trHeight w:val="33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5C80F30" w14:textId="6E5D90EE" w:rsidR="00D2035C" w:rsidRPr="00215214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0833FBFC" w14:textId="489B7193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D2035C" w:rsidRPr="00215214" w14:paraId="55877427" w14:textId="77777777" w:rsidTr="00A42F3C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29EA9A9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C14B2B5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6BDF81BF" w14:textId="3BA7549A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Наделить ООО Сервисная компания «ПроДом» ИНН 1659202240 полномочиями на заключение от своего имени  договоров об использовании общего имущества многоквартирного дома, договоров о передаче в аренду (субаренду) мест общего пользования, в т.ч. земельный участок, подъезды, кабины лифтов, чердак, подвал, фасад многоквартирного дома,  на условиях определенных ООО Сервисная компания «ПроДом» в соответствии с законодательством РФ.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1DAEC9FB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2035C" w:rsidRPr="00215214" w14:paraId="7BD2D9C8" w14:textId="77777777" w:rsidTr="002B078D">
        <w:trPr>
          <w:trHeight w:val="377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E4684C2" w14:textId="5BB16D4D" w:rsidR="00D2035C" w:rsidRPr="00215214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794C367A" w14:textId="624D15A5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D2035C" w:rsidRPr="00215214" w14:paraId="766FB73D" w14:textId="77777777" w:rsidTr="00046769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E64A138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59A5485A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2589C4ED" w14:textId="30C268C5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Уполномочить ООО «СК «ПроДом» (ИНН 1659202240) представлять документы на согласование переустройства и (или) перепланировки помещения, входящего в состав общего имущества.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42DEBFC5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F38D8" w:rsidRPr="00215214" w14:paraId="0670A4E8" w14:textId="77777777" w:rsidTr="00D2035C">
        <w:trPr>
          <w:trHeight w:val="162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E918504" w14:textId="77777777" w:rsidR="00F82517" w:rsidRDefault="00F82517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DD3A696" w14:textId="607329E1" w:rsidR="00BF38D8" w:rsidRPr="00215214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50E5440E" w14:textId="0C6F56DA" w:rsidR="00BF38D8" w:rsidRPr="00215214" w:rsidRDefault="00C66F4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изменении способа формирования фонда капитального ремонта.</w:t>
            </w:r>
          </w:p>
        </w:tc>
      </w:tr>
      <w:tr w:rsidR="00D2035C" w:rsidRPr="00215214" w14:paraId="1AA8BE46" w14:textId="77777777" w:rsidTr="00564330">
        <w:trPr>
          <w:trHeight w:val="907"/>
        </w:trPr>
        <w:tc>
          <w:tcPr>
            <w:tcW w:w="463" w:type="dxa"/>
            <w:vMerge/>
            <w:shd w:val="clear" w:color="auto" w:fill="auto"/>
            <w:vAlign w:val="center"/>
          </w:tcPr>
          <w:p w14:paraId="695C875A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71E652D" w14:textId="0C18B014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DC17492" w14:textId="2F16C7A8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законодательством.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14C9BEC8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D2035C" w:rsidRPr="00215214" w14:paraId="0BFCE184" w14:textId="77777777" w:rsidTr="002410DE">
        <w:trPr>
          <w:trHeight w:val="15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4B4A9F8" w14:textId="15902FAB" w:rsidR="00D2035C" w:rsidRPr="00215214" w:rsidRDefault="00CB1A0E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lastRenderedPageBreak/>
              <w:t>9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56A4D143" w14:textId="50776BAC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определении размера ежемесячного взноса на капитальный ремонт.</w:t>
            </w:r>
          </w:p>
        </w:tc>
      </w:tr>
      <w:tr w:rsidR="00D2035C" w:rsidRPr="00215214" w14:paraId="34ED765E" w14:textId="77777777" w:rsidTr="00E56EE5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3AA142B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1DCFAA9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0ED49190" w14:textId="42CF0884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</w:t>
            </w:r>
          </w:p>
        </w:tc>
        <w:tc>
          <w:tcPr>
            <w:tcW w:w="2155" w:type="dxa"/>
            <w:gridSpan w:val="2"/>
            <w:shd w:val="clear" w:color="000000" w:fill="FFFFFF"/>
            <w:vAlign w:val="center"/>
          </w:tcPr>
          <w:p w14:paraId="5302FE95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1305D" w:rsidRPr="00215214" w14:paraId="567FB075" w14:textId="77777777" w:rsidTr="00D2035C">
        <w:trPr>
          <w:trHeight w:val="26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6AE15445" w14:textId="1C26F7CA" w:rsidR="0061305D" w:rsidRPr="00215214" w:rsidRDefault="00215214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1" w:name="_Hlk79398377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616ABA73" w14:textId="77777777" w:rsidR="0061305D" w:rsidRPr="00215214" w:rsidRDefault="0061305D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 утверждении перечня услуг и работ по капитальному ремонту общего имущества в многоквартирном доме.</w:t>
            </w:r>
          </w:p>
        </w:tc>
      </w:tr>
      <w:bookmarkEnd w:id="1"/>
      <w:tr w:rsidR="00D2035C" w:rsidRPr="00215214" w14:paraId="17498BDE" w14:textId="77777777" w:rsidTr="00530B37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7BA15ACE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78259D06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5605E9B0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 составе не менее чем состав перечня таких услуг и (или) работ, предусмотренный региональной программой капитального ремонта РТ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00B41300" w14:textId="77777777" w:rsidR="00D2035C" w:rsidRPr="00215214" w:rsidRDefault="00D2035C" w:rsidP="00B06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C057D5" w:rsidRPr="00215214" w14:paraId="5D6C6BFD" w14:textId="77777777" w:rsidTr="00D2035C">
        <w:trPr>
          <w:trHeight w:val="31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6D9E921" w14:textId="0372C640" w:rsidR="00C057D5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60D16DC1" w14:textId="478DC350" w:rsidR="00C057D5" w:rsidRPr="00215214" w:rsidRDefault="00FB7AB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Об определении сроков проведения капитального ремонта общего имущества в многоквартирном доме</w:t>
            </w:r>
          </w:p>
        </w:tc>
      </w:tr>
      <w:tr w:rsidR="00D2035C" w:rsidRPr="00215214" w14:paraId="456D28F3" w14:textId="77777777" w:rsidTr="004F5C32">
        <w:trPr>
          <w:trHeight w:val="576"/>
        </w:trPr>
        <w:tc>
          <w:tcPr>
            <w:tcW w:w="463" w:type="dxa"/>
            <w:vMerge/>
            <w:shd w:val="clear" w:color="auto" w:fill="auto"/>
            <w:vAlign w:val="center"/>
          </w:tcPr>
          <w:p w14:paraId="2377B1D0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41ED376D" w14:textId="50DDCCFF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3C4869E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372DF" w:rsidRPr="00215214" w14:paraId="30E1891D" w14:textId="77777777" w:rsidTr="00D2035C">
        <w:trPr>
          <w:trHeight w:val="32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DC7F869" w14:textId="6ECDAF1E" w:rsidR="008372DF" w:rsidRPr="00215214" w:rsidRDefault="00215214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0308817" w14:textId="26607ED2" w:rsidR="008372DF" w:rsidRPr="00215214" w:rsidRDefault="00B77293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кредитной организации для открытия специального счета и специального депозита.</w:t>
            </w:r>
          </w:p>
        </w:tc>
      </w:tr>
      <w:tr w:rsidR="00D2035C" w:rsidRPr="00215214" w14:paraId="56A4A851" w14:textId="77777777" w:rsidTr="00CC3768">
        <w:trPr>
          <w:trHeight w:val="419"/>
        </w:trPr>
        <w:tc>
          <w:tcPr>
            <w:tcW w:w="463" w:type="dxa"/>
            <w:vMerge/>
            <w:shd w:val="clear" w:color="auto" w:fill="auto"/>
            <w:vAlign w:val="center"/>
          </w:tcPr>
          <w:p w14:paraId="5755DE32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71B4151" w14:textId="77777777" w:rsidR="00D2035C" w:rsidRPr="00215214" w:rsidRDefault="00D2035C" w:rsidP="00B7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143A1B01" w14:textId="5BA582A9" w:rsidR="00D2035C" w:rsidRPr="00215214" w:rsidRDefault="00D2035C" w:rsidP="00B77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ПАО «Сбербанк»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6CF03816" w14:textId="77777777" w:rsidR="00D2035C" w:rsidRPr="00215214" w:rsidRDefault="00D2035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C765F" w:rsidRPr="00215214" w14:paraId="7F3BF705" w14:textId="77777777" w:rsidTr="00D2035C">
        <w:trPr>
          <w:trHeight w:val="32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80E4AAA" w14:textId="6FE0F044" w:rsidR="00EC765F" w:rsidRPr="00215214" w:rsidRDefault="00005B21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4C129070" w14:textId="05D14AA2" w:rsidR="00EC765F" w:rsidRPr="00215214" w:rsidRDefault="008954E0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 выборе владельца специального счета по капитальному ремонту</w:t>
            </w:r>
          </w:p>
        </w:tc>
      </w:tr>
      <w:tr w:rsidR="001527FC" w:rsidRPr="00215214" w14:paraId="2489F338" w14:textId="77777777" w:rsidTr="00433030">
        <w:trPr>
          <w:trHeight w:val="416"/>
        </w:trPr>
        <w:tc>
          <w:tcPr>
            <w:tcW w:w="463" w:type="dxa"/>
            <w:vMerge/>
            <w:shd w:val="clear" w:color="auto" w:fill="auto"/>
            <w:vAlign w:val="center"/>
          </w:tcPr>
          <w:p w14:paraId="3A806EF5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21BD995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6C2D7575" w14:textId="474A9FDF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ООО «СК «ПроДом» владельцем  специального счета по капитальному ремонту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4B4EAE85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2639D" w:rsidRPr="00215214" w14:paraId="7DFE57FB" w14:textId="77777777" w:rsidTr="00D2035C">
        <w:trPr>
          <w:trHeight w:val="25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3D488CB3" w14:textId="58584657" w:rsidR="0062639D" w:rsidRPr="00215214" w:rsidRDefault="00F82517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234A8C8A" w14:textId="5D92EB73" w:rsidR="0062639D" w:rsidRPr="00215214" w:rsidRDefault="008954E0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/>
                <w:sz w:val="19"/>
                <w:szCs w:val="19"/>
              </w:rPr>
      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1527FC" w:rsidRPr="00215214" w14:paraId="278BB197" w14:textId="77777777" w:rsidTr="00F11A41">
        <w:trPr>
          <w:trHeight w:val="564"/>
        </w:trPr>
        <w:tc>
          <w:tcPr>
            <w:tcW w:w="463" w:type="dxa"/>
            <w:vMerge/>
            <w:shd w:val="clear" w:color="auto" w:fill="auto"/>
            <w:vAlign w:val="center"/>
          </w:tcPr>
          <w:p w14:paraId="21822DD3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FFFFFF" w:themeFill="background1"/>
            <w:vAlign w:val="center"/>
          </w:tcPr>
          <w:p w14:paraId="5F989DDE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Предлагаемый вариант: </w:t>
            </w:r>
          </w:p>
          <w:p w14:paraId="1A24B206" w14:textId="35CAE1A3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9"/>
                <w:szCs w:val="19"/>
              </w:rPr>
            </w:pPr>
            <w:r w:rsidRPr="00215214">
              <w:rPr>
                <w:rFonts w:ascii="Times New Roman" w:hAnsi="Times New Roman" w:cs="Times New Roman"/>
                <w:bCs/>
                <w:sz w:val="19"/>
                <w:szCs w:val="19"/>
              </w:rPr>
              <w:t>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спецсчета</w:t>
            </w:r>
          </w:p>
        </w:tc>
        <w:tc>
          <w:tcPr>
            <w:tcW w:w="2155" w:type="dxa"/>
            <w:gridSpan w:val="2"/>
            <w:shd w:val="clear" w:color="auto" w:fill="FFFFFF" w:themeFill="background1"/>
            <w:vAlign w:val="center"/>
          </w:tcPr>
          <w:p w14:paraId="46362DE6" w14:textId="77777777" w:rsidR="001527FC" w:rsidRPr="00215214" w:rsidRDefault="001527FC" w:rsidP="00BE06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</w:tr>
      <w:tr w:rsidR="008954E0" w:rsidRPr="00215214" w14:paraId="682AAF66" w14:textId="77777777" w:rsidTr="00D2035C">
        <w:trPr>
          <w:trHeight w:val="409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3C5976F" w14:textId="109E5849" w:rsidR="008954E0" w:rsidRPr="00215214" w:rsidRDefault="00F82517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bookmarkStart w:id="2" w:name="OLE_LINK2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72D81F03" w14:textId="37FB0C04" w:rsidR="008954E0" w:rsidRPr="00215214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</w:t>
            </w:r>
          </w:p>
        </w:tc>
      </w:tr>
      <w:tr w:rsidR="001527FC" w:rsidRPr="00215214" w14:paraId="004A6429" w14:textId="77777777" w:rsidTr="00CC2419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4897B8E4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2057F4DF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7F9CDEB0" w14:textId="34B4D981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Уполномочить ООО «СК «ПроДом» ИНН 1659202240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1EA3784A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954E0" w:rsidRPr="00215214" w14:paraId="23038593" w14:textId="77777777" w:rsidTr="00D2035C">
        <w:trPr>
          <w:trHeight w:val="381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CB26E4F" w14:textId="0FA83E6D" w:rsidR="008954E0" w:rsidRPr="00215214" w:rsidRDefault="00F82517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444B9798" w14:textId="64CF50D4" w:rsidR="008954E0" w:rsidRPr="00215214" w:rsidRDefault="00936819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      </w:r>
          </w:p>
        </w:tc>
      </w:tr>
      <w:tr w:rsidR="001527FC" w:rsidRPr="00215214" w14:paraId="27C52973" w14:textId="77777777" w:rsidTr="008F0B30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6A1A717D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8339556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Предлагаемый вариант: </w:t>
            </w:r>
          </w:p>
          <w:p w14:paraId="1380C7B7" w14:textId="70303FE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Выбрать и уполномочить ООО «СК «ПроДом» ИНН 1659202240  на оказание услуг по представлению платежных документов на уплату взносов на капитальный ремонт, в том числе с использованием системы (в том числе через мобильное приложение «Формула Дома», личный кабинет на сайте управляющей организации https://formuladom.ru/ и с привлечением третьих лиц для оказания такой услуги,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623F0C3B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936819" w:rsidRPr="00215214" w14:paraId="5CA72715" w14:textId="77777777" w:rsidTr="00D2035C">
        <w:trPr>
          <w:trHeight w:val="275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1A81CF94" w14:textId="0638446F" w:rsidR="00936819" w:rsidRPr="00215214" w:rsidRDefault="00F82517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1</w:t>
            </w:r>
            <w:r w:rsidR="00CB1A0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0481" w:type="dxa"/>
            <w:gridSpan w:val="3"/>
            <w:shd w:val="clear" w:color="auto" w:fill="D9D9D9" w:themeFill="background1" w:themeFillShade="D9"/>
            <w:vAlign w:val="center"/>
          </w:tcPr>
          <w:p w14:paraId="16C69DF9" w14:textId="41FA8442" w:rsidR="00936819" w:rsidRPr="00215214" w:rsidRDefault="00C66F4A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 порядке реализации решения об изменении способа формирования фонда капитального ремонта</w:t>
            </w:r>
          </w:p>
        </w:tc>
      </w:tr>
      <w:tr w:rsidR="001527FC" w:rsidRPr="00B429F5" w14:paraId="04A7EE96" w14:textId="77777777" w:rsidTr="00BA21B2">
        <w:trPr>
          <w:trHeight w:val="600"/>
        </w:trPr>
        <w:tc>
          <w:tcPr>
            <w:tcW w:w="463" w:type="dxa"/>
            <w:vMerge/>
            <w:shd w:val="clear" w:color="auto" w:fill="auto"/>
            <w:vAlign w:val="center"/>
          </w:tcPr>
          <w:p w14:paraId="17F00CB8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26" w:type="dxa"/>
            <w:shd w:val="clear" w:color="auto" w:fill="auto"/>
            <w:vAlign w:val="center"/>
          </w:tcPr>
          <w:p w14:paraId="0B274C81" w14:textId="77777777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Предлагаемый вариант:</w:t>
            </w:r>
          </w:p>
          <w:p w14:paraId="6F24A491" w14:textId="7DAEAAA1" w:rsidR="001527FC" w:rsidRPr="00215214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15214">
              <w:rPr>
                <w:rFonts w:ascii="Times New Roman" w:eastAsia="Times New Roman" w:hAnsi="Times New Roman" w:cs="Times New Roman"/>
                <w:sz w:val="19"/>
                <w:szCs w:val="19"/>
              </w:rPr>
              <w:t>Открыть специальный счет по капитальному ремонту с момента включения в многоквартирного дома в региональную программу капитального ремонта РТ  в порядке и  в сроки, предусмотренные жилищным законодательством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53BDD5D" w14:textId="77777777" w:rsidR="001527FC" w:rsidRPr="00B429F5" w:rsidRDefault="001527FC" w:rsidP="00BE0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5822208" w14:textId="05E1C80F" w:rsidR="00867D06" w:rsidRDefault="00867D06"/>
    <w:p w14:paraId="5E235152" w14:textId="5FA20F26" w:rsidR="00867D06" w:rsidRDefault="00867D06" w:rsidP="0061305D">
      <w:pPr>
        <w:pStyle w:val="ConsPlusNormal"/>
        <w:ind w:firstLine="540"/>
        <w:jc w:val="both"/>
      </w:pPr>
      <w:r w:rsidRPr="00C33A6A">
        <w:rPr>
          <w:rFonts w:ascii="Times New Roman" w:hAnsi="Times New Roman" w:cs="Times New Roman"/>
          <w:b/>
          <w:color w:val="808080" w:themeColor="background1" w:themeShade="80"/>
        </w:rPr>
        <w:t xml:space="preserve">Собственник </w:t>
      </w:r>
      <w:r w:rsidRPr="00C33A6A">
        <w:rPr>
          <w:rFonts w:ascii="Times New Roman" w:hAnsi="Times New Roman" w:cs="Times New Roman"/>
          <w:color w:val="808080" w:themeColor="background1" w:themeShade="80"/>
        </w:rPr>
        <w:t>_________________________/______________________/</w:t>
      </w:r>
      <w:bookmarkEnd w:id="2"/>
    </w:p>
    <w:sectPr w:rsidR="00867D06" w:rsidSect="00ED5681">
      <w:headerReference w:type="default" r:id="rId8"/>
      <w:footerReference w:type="default" r:id="rId9"/>
      <w:pgSz w:w="11906" w:h="16838"/>
      <w:pgMar w:top="567" w:right="567" w:bottom="567" w:left="993" w:header="294" w:footer="29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F7CA8" w14:textId="77777777" w:rsidR="00D86570" w:rsidRDefault="00D86570" w:rsidP="00107BA7">
      <w:pPr>
        <w:spacing w:after="0" w:line="240" w:lineRule="auto"/>
      </w:pPr>
      <w:r>
        <w:separator/>
      </w:r>
    </w:p>
  </w:endnote>
  <w:endnote w:type="continuationSeparator" w:id="0">
    <w:p w14:paraId="268159B6" w14:textId="77777777" w:rsidR="00D86570" w:rsidRDefault="00D86570" w:rsidP="0010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72BA" w14:textId="4422D66A" w:rsidR="00ED5681" w:rsidRDefault="00ED5681">
    <w:pPr>
      <w:pStyle w:val="a8"/>
    </w:pPr>
    <w:r w:rsidRPr="00215214">
      <w:rPr>
        <w:rFonts w:ascii="Times New Roman" w:hAnsi="Times New Roman" w:cs="Times New Roman"/>
        <w:b/>
        <w:color w:val="808080" w:themeColor="background1" w:themeShade="80"/>
      </w:rPr>
      <w:t xml:space="preserve">Собственник </w:t>
    </w:r>
    <w:r w:rsidRPr="00215214">
      <w:rPr>
        <w:rFonts w:ascii="Times New Roman" w:hAnsi="Times New Roman" w:cs="Times New Roman"/>
        <w:color w:val="808080" w:themeColor="background1" w:themeShade="80"/>
      </w:rPr>
      <w:t>_________________________/______________________/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5DAED" w14:textId="77777777" w:rsidR="00D86570" w:rsidRDefault="00D86570" w:rsidP="00107BA7">
      <w:pPr>
        <w:spacing w:after="0" w:line="240" w:lineRule="auto"/>
      </w:pPr>
      <w:r>
        <w:separator/>
      </w:r>
    </w:p>
  </w:footnote>
  <w:footnote w:type="continuationSeparator" w:id="0">
    <w:p w14:paraId="4FF5999B" w14:textId="77777777" w:rsidR="00D86570" w:rsidRDefault="00D86570" w:rsidP="0010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11686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D6AB782" w14:textId="12D9FEC8" w:rsidR="00107BA7" w:rsidRPr="00107BA7" w:rsidRDefault="00296A0F">
        <w:pPr>
          <w:pStyle w:val="a6"/>
          <w:jc w:val="right"/>
          <w:rPr>
            <w:sz w:val="16"/>
            <w:szCs w:val="16"/>
          </w:rPr>
        </w:pPr>
        <w:r w:rsidRPr="00107BA7">
          <w:rPr>
            <w:sz w:val="16"/>
            <w:szCs w:val="16"/>
          </w:rPr>
          <w:fldChar w:fldCharType="begin"/>
        </w:r>
        <w:r w:rsidR="00107BA7" w:rsidRPr="00107BA7">
          <w:rPr>
            <w:sz w:val="16"/>
            <w:szCs w:val="16"/>
          </w:rPr>
          <w:instrText>PAGE   \* MERGEFORMAT</w:instrText>
        </w:r>
        <w:r w:rsidRPr="00107BA7">
          <w:rPr>
            <w:sz w:val="16"/>
            <w:szCs w:val="16"/>
          </w:rPr>
          <w:fldChar w:fldCharType="separate"/>
        </w:r>
        <w:r w:rsidR="005B207A">
          <w:rPr>
            <w:noProof/>
            <w:sz w:val="16"/>
            <w:szCs w:val="16"/>
          </w:rPr>
          <w:t>3</w:t>
        </w:r>
        <w:r w:rsidRPr="00107BA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5520623F"/>
    <w:multiLevelType w:val="hybridMultilevel"/>
    <w:tmpl w:val="09D6ABAE"/>
    <w:lvl w:ilvl="0" w:tplc="4CCED7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E7AB8"/>
    <w:multiLevelType w:val="hybridMultilevel"/>
    <w:tmpl w:val="21EE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34611">
    <w:abstractNumId w:val="1"/>
  </w:num>
  <w:num w:numId="2" w16cid:durableId="106393774">
    <w:abstractNumId w:val="3"/>
  </w:num>
  <w:num w:numId="3" w16cid:durableId="19831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8F"/>
    <w:rsid w:val="00005B21"/>
    <w:rsid w:val="000161C7"/>
    <w:rsid w:val="00017839"/>
    <w:rsid w:val="0002671B"/>
    <w:rsid w:val="0003583B"/>
    <w:rsid w:val="00040AC9"/>
    <w:rsid w:val="000446CD"/>
    <w:rsid w:val="00045026"/>
    <w:rsid w:val="00051C8E"/>
    <w:rsid w:val="00061284"/>
    <w:rsid w:val="00062661"/>
    <w:rsid w:val="00063729"/>
    <w:rsid w:val="000649F8"/>
    <w:rsid w:val="0007246A"/>
    <w:rsid w:val="000809DF"/>
    <w:rsid w:val="00082023"/>
    <w:rsid w:val="00084C83"/>
    <w:rsid w:val="000915C9"/>
    <w:rsid w:val="00092804"/>
    <w:rsid w:val="000947EB"/>
    <w:rsid w:val="000A0F4C"/>
    <w:rsid w:val="000A11BF"/>
    <w:rsid w:val="000A2D9E"/>
    <w:rsid w:val="000A6A7E"/>
    <w:rsid w:val="000B0B37"/>
    <w:rsid w:val="000B19FE"/>
    <w:rsid w:val="000C25D0"/>
    <w:rsid w:val="000C3156"/>
    <w:rsid w:val="000C4973"/>
    <w:rsid w:val="000C61AF"/>
    <w:rsid w:val="000D1278"/>
    <w:rsid w:val="000D4EB0"/>
    <w:rsid w:val="000E2794"/>
    <w:rsid w:val="000E3030"/>
    <w:rsid w:val="000E5865"/>
    <w:rsid w:val="000F502A"/>
    <w:rsid w:val="00107BA7"/>
    <w:rsid w:val="001121DC"/>
    <w:rsid w:val="001134EC"/>
    <w:rsid w:val="00120568"/>
    <w:rsid w:val="00124C9E"/>
    <w:rsid w:val="001255DF"/>
    <w:rsid w:val="00126C99"/>
    <w:rsid w:val="00130E45"/>
    <w:rsid w:val="001332F0"/>
    <w:rsid w:val="0014257E"/>
    <w:rsid w:val="0014648F"/>
    <w:rsid w:val="001527FC"/>
    <w:rsid w:val="00161657"/>
    <w:rsid w:val="00161BF0"/>
    <w:rsid w:val="0016617A"/>
    <w:rsid w:val="001712FB"/>
    <w:rsid w:val="0017172A"/>
    <w:rsid w:val="001724BF"/>
    <w:rsid w:val="001725A3"/>
    <w:rsid w:val="0017676A"/>
    <w:rsid w:val="00180FF2"/>
    <w:rsid w:val="00182A65"/>
    <w:rsid w:val="00185B7D"/>
    <w:rsid w:val="00187DCC"/>
    <w:rsid w:val="00196AF9"/>
    <w:rsid w:val="001978C0"/>
    <w:rsid w:val="00197C1B"/>
    <w:rsid w:val="001A1C01"/>
    <w:rsid w:val="001A1E26"/>
    <w:rsid w:val="001A5171"/>
    <w:rsid w:val="001B3224"/>
    <w:rsid w:val="001B3958"/>
    <w:rsid w:val="001B6128"/>
    <w:rsid w:val="001B77F2"/>
    <w:rsid w:val="001C21D0"/>
    <w:rsid w:val="001C6071"/>
    <w:rsid w:val="001D68C4"/>
    <w:rsid w:val="001D7066"/>
    <w:rsid w:val="001E14B5"/>
    <w:rsid w:val="001E1B95"/>
    <w:rsid w:val="001E2333"/>
    <w:rsid w:val="001E2570"/>
    <w:rsid w:val="001E7F4C"/>
    <w:rsid w:val="001F4F15"/>
    <w:rsid w:val="001F5FC9"/>
    <w:rsid w:val="00201D29"/>
    <w:rsid w:val="00207933"/>
    <w:rsid w:val="002103FC"/>
    <w:rsid w:val="002129BE"/>
    <w:rsid w:val="00215214"/>
    <w:rsid w:val="0022149F"/>
    <w:rsid w:val="00223571"/>
    <w:rsid w:val="00226885"/>
    <w:rsid w:val="002334B6"/>
    <w:rsid w:val="0024326A"/>
    <w:rsid w:val="00245366"/>
    <w:rsid w:val="0025091C"/>
    <w:rsid w:val="00251872"/>
    <w:rsid w:val="002529D6"/>
    <w:rsid w:val="002551AD"/>
    <w:rsid w:val="00257BA3"/>
    <w:rsid w:val="00260377"/>
    <w:rsid w:val="00267EB9"/>
    <w:rsid w:val="00273273"/>
    <w:rsid w:val="00277CA4"/>
    <w:rsid w:val="00281AAA"/>
    <w:rsid w:val="002852F6"/>
    <w:rsid w:val="00291AB8"/>
    <w:rsid w:val="00291B71"/>
    <w:rsid w:val="00294350"/>
    <w:rsid w:val="00296A0F"/>
    <w:rsid w:val="002A7649"/>
    <w:rsid w:val="002B0378"/>
    <w:rsid w:val="002B3B08"/>
    <w:rsid w:val="002B3BFF"/>
    <w:rsid w:val="002B64DE"/>
    <w:rsid w:val="002C2F6D"/>
    <w:rsid w:val="002E05EA"/>
    <w:rsid w:val="002E3052"/>
    <w:rsid w:val="002E4A00"/>
    <w:rsid w:val="002E5EB1"/>
    <w:rsid w:val="002F116F"/>
    <w:rsid w:val="002F13EF"/>
    <w:rsid w:val="002F21B8"/>
    <w:rsid w:val="002F430C"/>
    <w:rsid w:val="002F438D"/>
    <w:rsid w:val="002F469E"/>
    <w:rsid w:val="002F5E5C"/>
    <w:rsid w:val="002F66CE"/>
    <w:rsid w:val="00300D73"/>
    <w:rsid w:val="0031016F"/>
    <w:rsid w:val="00312735"/>
    <w:rsid w:val="00314157"/>
    <w:rsid w:val="00326083"/>
    <w:rsid w:val="003275AD"/>
    <w:rsid w:val="00327B5A"/>
    <w:rsid w:val="00330F85"/>
    <w:rsid w:val="00333AFB"/>
    <w:rsid w:val="00333D6A"/>
    <w:rsid w:val="00334EE3"/>
    <w:rsid w:val="00350DAF"/>
    <w:rsid w:val="00352595"/>
    <w:rsid w:val="00352E7C"/>
    <w:rsid w:val="003565CE"/>
    <w:rsid w:val="00356FD9"/>
    <w:rsid w:val="0036273D"/>
    <w:rsid w:val="003701F5"/>
    <w:rsid w:val="003725C2"/>
    <w:rsid w:val="00373DC7"/>
    <w:rsid w:val="00375D43"/>
    <w:rsid w:val="00376CBE"/>
    <w:rsid w:val="0038459F"/>
    <w:rsid w:val="0038742C"/>
    <w:rsid w:val="00392831"/>
    <w:rsid w:val="00394740"/>
    <w:rsid w:val="00394DAC"/>
    <w:rsid w:val="00394FA0"/>
    <w:rsid w:val="003A3D2E"/>
    <w:rsid w:val="003A70D8"/>
    <w:rsid w:val="003B1022"/>
    <w:rsid w:val="003B4F09"/>
    <w:rsid w:val="003B659D"/>
    <w:rsid w:val="003B7966"/>
    <w:rsid w:val="003C1BB5"/>
    <w:rsid w:val="003C63BE"/>
    <w:rsid w:val="003D12AE"/>
    <w:rsid w:val="003D7F48"/>
    <w:rsid w:val="003E46F4"/>
    <w:rsid w:val="003F214F"/>
    <w:rsid w:val="003F3A6A"/>
    <w:rsid w:val="003F4A59"/>
    <w:rsid w:val="003F4AD9"/>
    <w:rsid w:val="003F50EF"/>
    <w:rsid w:val="003F7F7C"/>
    <w:rsid w:val="00403EFD"/>
    <w:rsid w:val="004146EC"/>
    <w:rsid w:val="004148A2"/>
    <w:rsid w:val="0041646F"/>
    <w:rsid w:val="0042425E"/>
    <w:rsid w:val="0042477F"/>
    <w:rsid w:val="00426902"/>
    <w:rsid w:val="00433A1E"/>
    <w:rsid w:val="00437E4D"/>
    <w:rsid w:val="0044752E"/>
    <w:rsid w:val="00447C1D"/>
    <w:rsid w:val="00451FC3"/>
    <w:rsid w:val="004521A3"/>
    <w:rsid w:val="004526CD"/>
    <w:rsid w:val="004535B0"/>
    <w:rsid w:val="00462C4D"/>
    <w:rsid w:val="004660B8"/>
    <w:rsid w:val="004701EA"/>
    <w:rsid w:val="004732C4"/>
    <w:rsid w:val="00476C30"/>
    <w:rsid w:val="00477DA3"/>
    <w:rsid w:val="00480E52"/>
    <w:rsid w:val="00484BD7"/>
    <w:rsid w:val="00486E59"/>
    <w:rsid w:val="00497666"/>
    <w:rsid w:val="004A09DF"/>
    <w:rsid w:val="004A0A0E"/>
    <w:rsid w:val="004A43FD"/>
    <w:rsid w:val="004B2E0F"/>
    <w:rsid w:val="004C4954"/>
    <w:rsid w:val="004C5DF6"/>
    <w:rsid w:val="004C6217"/>
    <w:rsid w:val="004C670A"/>
    <w:rsid w:val="004C7104"/>
    <w:rsid w:val="004C7157"/>
    <w:rsid w:val="004C72FB"/>
    <w:rsid w:val="004C77EF"/>
    <w:rsid w:val="004D358F"/>
    <w:rsid w:val="004D40ED"/>
    <w:rsid w:val="004E1CD8"/>
    <w:rsid w:val="004E50D0"/>
    <w:rsid w:val="004E7100"/>
    <w:rsid w:val="004F23EC"/>
    <w:rsid w:val="004F2621"/>
    <w:rsid w:val="004F2E6F"/>
    <w:rsid w:val="004F5F3F"/>
    <w:rsid w:val="00503D51"/>
    <w:rsid w:val="0050470E"/>
    <w:rsid w:val="00506001"/>
    <w:rsid w:val="005074A0"/>
    <w:rsid w:val="00507B9D"/>
    <w:rsid w:val="00514514"/>
    <w:rsid w:val="0051474C"/>
    <w:rsid w:val="00522429"/>
    <w:rsid w:val="00536E83"/>
    <w:rsid w:val="00542CFE"/>
    <w:rsid w:val="00544EA6"/>
    <w:rsid w:val="00562586"/>
    <w:rsid w:val="00563849"/>
    <w:rsid w:val="0056432E"/>
    <w:rsid w:val="00565A66"/>
    <w:rsid w:val="0057454F"/>
    <w:rsid w:val="00580DF8"/>
    <w:rsid w:val="00582948"/>
    <w:rsid w:val="00584ADB"/>
    <w:rsid w:val="00585468"/>
    <w:rsid w:val="005872D6"/>
    <w:rsid w:val="00590EB7"/>
    <w:rsid w:val="00591541"/>
    <w:rsid w:val="005A00E0"/>
    <w:rsid w:val="005A05B6"/>
    <w:rsid w:val="005A4280"/>
    <w:rsid w:val="005A4824"/>
    <w:rsid w:val="005B207A"/>
    <w:rsid w:val="005B7261"/>
    <w:rsid w:val="005C33F5"/>
    <w:rsid w:val="005D5E4F"/>
    <w:rsid w:val="005E0041"/>
    <w:rsid w:val="005E3FFB"/>
    <w:rsid w:val="005E6FEC"/>
    <w:rsid w:val="005F5162"/>
    <w:rsid w:val="005F5B9E"/>
    <w:rsid w:val="006044A4"/>
    <w:rsid w:val="0061305D"/>
    <w:rsid w:val="006160C3"/>
    <w:rsid w:val="006169B2"/>
    <w:rsid w:val="0062477C"/>
    <w:rsid w:val="0062639D"/>
    <w:rsid w:val="00627514"/>
    <w:rsid w:val="00627615"/>
    <w:rsid w:val="00637F7D"/>
    <w:rsid w:val="0064018F"/>
    <w:rsid w:val="00641187"/>
    <w:rsid w:val="00641EE2"/>
    <w:rsid w:val="00642D51"/>
    <w:rsid w:val="00650475"/>
    <w:rsid w:val="00661140"/>
    <w:rsid w:val="00662079"/>
    <w:rsid w:val="006637D8"/>
    <w:rsid w:val="0067248F"/>
    <w:rsid w:val="00690A54"/>
    <w:rsid w:val="00697F39"/>
    <w:rsid w:val="006A3D35"/>
    <w:rsid w:val="006A5A7F"/>
    <w:rsid w:val="006C4B74"/>
    <w:rsid w:val="006C6CDD"/>
    <w:rsid w:val="006C7C0F"/>
    <w:rsid w:val="006C7CDE"/>
    <w:rsid w:val="006D15C9"/>
    <w:rsid w:val="006D500F"/>
    <w:rsid w:val="006E1529"/>
    <w:rsid w:val="006E6B59"/>
    <w:rsid w:val="006F7AA9"/>
    <w:rsid w:val="007003FE"/>
    <w:rsid w:val="00701FBD"/>
    <w:rsid w:val="0070712D"/>
    <w:rsid w:val="00711E87"/>
    <w:rsid w:val="007241B3"/>
    <w:rsid w:val="00724814"/>
    <w:rsid w:val="007249D4"/>
    <w:rsid w:val="0073437A"/>
    <w:rsid w:val="00744054"/>
    <w:rsid w:val="00751417"/>
    <w:rsid w:val="00754BDD"/>
    <w:rsid w:val="00754E50"/>
    <w:rsid w:val="00760609"/>
    <w:rsid w:val="00763E62"/>
    <w:rsid w:val="00765619"/>
    <w:rsid w:val="00766298"/>
    <w:rsid w:val="00770594"/>
    <w:rsid w:val="007733FE"/>
    <w:rsid w:val="00775B1C"/>
    <w:rsid w:val="0078125C"/>
    <w:rsid w:val="007821FA"/>
    <w:rsid w:val="007907A2"/>
    <w:rsid w:val="00794675"/>
    <w:rsid w:val="007951D1"/>
    <w:rsid w:val="007963D9"/>
    <w:rsid w:val="007963E6"/>
    <w:rsid w:val="00797086"/>
    <w:rsid w:val="007A0B6D"/>
    <w:rsid w:val="007A6DA2"/>
    <w:rsid w:val="007A6DEB"/>
    <w:rsid w:val="007B06F4"/>
    <w:rsid w:val="007B5743"/>
    <w:rsid w:val="007C1CA3"/>
    <w:rsid w:val="007C5A8D"/>
    <w:rsid w:val="007D4E34"/>
    <w:rsid w:val="007D65E9"/>
    <w:rsid w:val="007D6DA5"/>
    <w:rsid w:val="007E46CA"/>
    <w:rsid w:val="007F1BDC"/>
    <w:rsid w:val="007F3BF7"/>
    <w:rsid w:val="00805E32"/>
    <w:rsid w:val="00806144"/>
    <w:rsid w:val="00807EE8"/>
    <w:rsid w:val="00810CED"/>
    <w:rsid w:val="0081537E"/>
    <w:rsid w:val="00826AD6"/>
    <w:rsid w:val="008271CE"/>
    <w:rsid w:val="00831601"/>
    <w:rsid w:val="00832DD7"/>
    <w:rsid w:val="008360EF"/>
    <w:rsid w:val="008372DF"/>
    <w:rsid w:val="00841415"/>
    <w:rsid w:val="0084292D"/>
    <w:rsid w:val="00847ED3"/>
    <w:rsid w:val="00854A33"/>
    <w:rsid w:val="0086344C"/>
    <w:rsid w:val="008670C9"/>
    <w:rsid w:val="00867259"/>
    <w:rsid w:val="00867D06"/>
    <w:rsid w:val="008768C3"/>
    <w:rsid w:val="00883C72"/>
    <w:rsid w:val="0088699B"/>
    <w:rsid w:val="008954E0"/>
    <w:rsid w:val="00896070"/>
    <w:rsid w:val="008976D2"/>
    <w:rsid w:val="008A14E7"/>
    <w:rsid w:val="008A4667"/>
    <w:rsid w:val="008B073F"/>
    <w:rsid w:val="008B1E52"/>
    <w:rsid w:val="008B69D1"/>
    <w:rsid w:val="008C5175"/>
    <w:rsid w:val="008C5587"/>
    <w:rsid w:val="008C7202"/>
    <w:rsid w:val="008D21BE"/>
    <w:rsid w:val="008D74E9"/>
    <w:rsid w:val="008E63CF"/>
    <w:rsid w:val="008E7283"/>
    <w:rsid w:val="008F0DB1"/>
    <w:rsid w:val="008F2171"/>
    <w:rsid w:val="008F3343"/>
    <w:rsid w:val="008F634A"/>
    <w:rsid w:val="008F7A84"/>
    <w:rsid w:val="008F7BF3"/>
    <w:rsid w:val="0090378C"/>
    <w:rsid w:val="009043B6"/>
    <w:rsid w:val="00912306"/>
    <w:rsid w:val="00913528"/>
    <w:rsid w:val="00921DD8"/>
    <w:rsid w:val="00925698"/>
    <w:rsid w:val="00925959"/>
    <w:rsid w:val="009272E0"/>
    <w:rsid w:val="00936819"/>
    <w:rsid w:val="00942BA9"/>
    <w:rsid w:val="0094329D"/>
    <w:rsid w:val="00951506"/>
    <w:rsid w:val="00951744"/>
    <w:rsid w:val="0095502D"/>
    <w:rsid w:val="00956A45"/>
    <w:rsid w:val="00962BBD"/>
    <w:rsid w:val="00965608"/>
    <w:rsid w:val="00966EB1"/>
    <w:rsid w:val="009708EE"/>
    <w:rsid w:val="00974E68"/>
    <w:rsid w:val="00975A80"/>
    <w:rsid w:val="00996BA5"/>
    <w:rsid w:val="00997E3D"/>
    <w:rsid w:val="009A0D02"/>
    <w:rsid w:val="009B794F"/>
    <w:rsid w:val="009C090C"/>
    <w:rsid w:val="009C4218"/>
    <w:rsid w:val="009C6D3E"/>
    <w:rsid w:val="009D76F6"/>
    <w:rsid w:val="009E03F6"/>
    <w:rsid w:val="009E1FF0"/>
    <w:rsid w:val="009E5229"/>
    <w:rsid w:val="009E5BE7"/>
    <w:rsid w:val="009E5E1E"/>
    <w:rsid w:val="009F127D"/>
    <w:rsid w:val="009F426B"/>
    <w:rsid w:val="009F5E1B"/>
    <w:rsid w:val="009F7A60"/>
    <w:rsid w:val="00A019BF"/>
    <w:rsid w:val="00A02202"/>
    <w:rsid w:val="00A107FD"/>
    <w:rsid w:val="00A211AE"/>
    <w:rsid w:val="00A224F7"/>
    <w:rsid w:val="00A278E7"/>
    <w:rsid w:val="00A340A2"/>
    <w:rsid w:val="00A344EE"/>
    <w:rsid w:val="00A3737D"/>
    <w:rsid w:val="00A43C2D"/>
    <w:rsid w:val="00A553A7"/>
    <w:rsid w:val="00A60FBA"/>
    <w:rsid w:val="00A625BB"/>
    <w:rsid w:val="00A73D7B"/>
    <w:rsid w:val="00A76305"/>
    <w:rsid w:val="00A7772F"/>
    <w:rsid w:val="00A83DCE"/>
    <w:rsid w:val="00A93D76"/>
    <w:rsid w:val="00AA116A"/>
    <w:rsid w:val="00AA161B"/>
    <w:rsid w:val="00AA1D70"/>
    <w:rsid w:val="00AA4F05"/>
    <w:rsid w:val="00AB6A0B"/>
    <w:rsid w:val="00AC498D"/>
    <w:rsid w:val="00AC6A5C"/>
    <w:rsid w:val="00AD014F"/>
    <w:rsid w:val="00AD4827"/>
    <w:rsid w:val="00AD6BD5"/>
    <w:rsid w:val="00AD7CB9"/>
    <w:rsid w:val="00AE1B3F"/>
    <w:rsid w:val="00AE306A"/>
    <w:rsid w:val="00AE4568"/>
    <w:rsid w:val="00AE6C83"/>
    <w:rsid w:val="00AE7461"/>
    <w:rsid w:val="00AF0942"/>
    <w:rsid w:val="00AF15F6"/>
    <w:rsid w:val="00AF270E"/>
    <w:rsid w:val="00AF2C09"/>
    <w:rsid w:val="00AF5466"/>
    <w:rsid w:val="00B00009"/>
    <w:rsid w:val="00B0325C"/>
    <w:rsid w:val="00B05273"/>
    <w:rsid w:val="00B0632B"/>
    <w:rsid w:val="00B065B7"/>
    <w:rsid w:val="00B25FD8"/>
    <w:rsid w:val="00B32D95"/>
    <w:rsid w:val="00B40387"/>
    <w:rsid w:val="00B429F5"/>
    <w:rsid w:val="00B44369"/>
    <w:rsid w:val="00B54E0E"/>
    <w:rsid w:val="00B55738"/>
    <w:rsid w:val="00B562B3"/>
    <w:rsid w:val="00B56655"/>
    <w:rsid w:val="00B61817"/>
    <w:rsid w:val="00B72760"/>
    <w:rsid w:val="00B73369"/>
    <w:rsid w:val="00B77293"/>
    <w:rsid w:val="00B81406"/>
    <w:rsid w:val="00B81417"/>
    <w:rsid w:val="00B84FE1"/>
    <w:rsid w:val="00B8645E"/>
    <w:rsid w:val="00BA2CF9"/>
    <w:rsid w:val="00BA4D13"/>
    <w:rsid w:val="00BA66BB"/>
    <w:rsid w:val="00BA7909"/>
    <w:rsid w:val="00BB095B"/>
    <w:rsid w:val="00BB1B45"/>
    <w:rsid w:val="00BB3FF1"/>
    <w:rsid w:val="00BB74B3"/>
    <w:rsid w:val="00BB7FE8"/>
    <w:rsid w:val="00BC5478"/>
    <w:rsid w:val="00BD255F"/>
    <w:rsid w:val="00BD698D"/>
    <w:rsid w:val="00BE06CB"/>
    <w:rsid w:val="00BE3D85"/>
    <w:rsid w:val="00BF38D8"/>
    <w:rsid w:val="00C02156"/>
    <w:rsid w:val="00C057D5"/>
    <w:rsid w:val="00C13B7D"/>
    <w:rsid w:val="00C1401A"/>
    <w:rsid w:val="00C14B30"/>
    <w:rsid w:val="00C162C1"/>
    <w:rsid w:val="00C16D62"/>
    <w:rsid w:val="00C16FCE"/>
    <w:rsid w:val="00C21AB0"/>
    <w:rsid w:val="00C32C5A"/>
    <w:rsid w:val="00C33A6A"/>
    <w:rsid w:val="00C36129"/>
    <w:rsid w:val="00C373B8"/>
    <w:rsid w:val="00C42E88"/>
    <w:rsid w:val="00C434A6"/>
    <w:rsid w:val="00C44FEB"/>
    <w:rsid w:val="00C4765D"/>
    <w:rsid w:val="00C50F52"/>
    <w:rsid w:val="00C528CE"/>
    <w:rsid w:val="00C528E9"/>
    <w:rsid w:val="00C53346"/>
    <w:rsid w:val="00C55FBE"/>
    <w:rsid w:val="00C603E1"/>
    <w:rsid w:val="00C60CA4"/>
    <w:rsid w:val="00C610A8"/>
    <w:rsid w:val="00C61B95"/>
    <w:rsid w:val="00C627D3"/>
    <w:rsid w:val="00C64136"/>
    <w:rsid w:val="00C66F4A"/>
    <w:rsid w:val="00C70C23"/>
    <w:rsid w:val="00C74F91"/>
    <w:rsid w:val="00C76486"/>
    <w:rsid w:val="00C8152E"/>
    <w:rsid w:val="00C949A3"/>
    <w:rsid w:val="00CA026E"/>
    <w:rsid w:val="00CA1EA8"/>
    <w:rsid w:val="00CA3CF0"/>
    <w:rsid w:val="00CB0B15"/>
    <w:rsid w:val="00CB0D5B"/>
    <w:rsid w:val="00CB1A0E"/>
    <w:rsid w:val="00CB3A37"/>
    <w:rsid w:val="00CC0FA6"/>
    <w:rsid w:val="00CD1920"/>
    <w:rsid w:val="00CD3009"/>
    <w:rsid w:val="00CD4214"/>
    <w:rsid w:val="00CD74F7"/>
    <w:rsid w:val="00CE471C"/>
    <w:rsid w:val="00CE7607"/>
    <w:rsid w:val="00CF271B"/>
    <w:rsid w:val="00D041A1"/>
    <w:rsid w:val="00D04D88"/>
    <w:rsid w:val="00D107F1"/>
    <w:rsid w:val="00D2035C"/>
    <w:rsid w:val="00D23B37"/>
    <w:rsid w:val="00D257AE"/>
    <w:rsid w:val="00D336F9"/>
    <w:rsid w:val="00D36BAD"/>
    <w:rsid w:val="00D44784"/>
    <w:rsid w:val="00D44D7D"/>
    <w:rsid w:val="00D4644C"/>
    <w:rsid w:val="00D5009E"/>
    <w:rsid w:val="00D54003"/>
    <w:rsid w:val="00D55FEC"/>
    <w:rsid w:val="00D56524"/>
    <w:rsid w:val="00D757CB"/>
    <w:rsid w:val="00D82DDC"/>
    <w:rsid w:val="00D8345F"/>
    <w:rsid w:val="00D86570"/>
    <w:rsid w:val="00D86769"/>
    <w:rsid w:val="00D873A1"/>
    <w:rsid w:val="00D91AC6"/>
    <w:rsid w:val="00D97C3A"/>
    <w:rsid w:val="00DB2000"/>
    <w:rsid w:val="00DB4C60"/>
    <w:rsid w:val="00DC3A77"/>
    <w:rsid w:val="00DD0C64"/>
    <w:rsid w:val="00DD6FC0"/>
    <w:rsid w:val="00DE3D8B"/>
    <w:rsid w:val="00DE4361"/>
    <w:rsid w:val="00DE4C82"/>
    <w:rsid w:val="00DF618A"/>
    <w:rsid w:val="00E02511"/>
    <w:rsid w:val="00E031FE"/>
    <w:rsid w:val="00E07CF6"/>
    <w:rsid w:val="00E1245B"/>
    <w:rsid w:val="00E12E1F"/>
    <w:rsid w:val="00E1693C"/>
    <w:rsid w:val="00E17072"/>
    <w:rsid w:val="00E3502F"/>
    <w:rsid w:val="00E4594C"/>
    <w:rsid w:val="00E45F59"/>
    <w:rsid w:val="00E525CA"/>
    <w:rsid w:val="00E556FE"/>
    <w:rsid w:val="00E60965"/>
    <w:rsid w:val="00E728CE"/>
    <w:rsid w:val="00E74691"/>
    <w:rsid w:val="00E76639"/>
    <w:rsid w:val="00E77C22"/>
    <w:rsid w:val="00E815CC"/>
    <w:rsid w:val="00E82872"/>
    <w:rsid w:val="00E9073C"/>
    <w:rsid w:val="00E93016"/>
    <w:rsid w:val="00E93D1B"/>
    <w:rsid w:val="00E969DF"/>
    <w:rsid w:val="00E97CE8"/>
    <w:rsid w:val="00EA46C1"/>
    <w:rsid w:val="00EA693E"/>
    <w:rsid w:val="00EB1555"/>
    <w:rsid w:val="00EB1AA2"/>
    <w:rsid w:val="00EB2489"/>
    <w:rsid w:val="00EB6A66"/>
    <w:rsid w:val="00EC765F"/>
    <w:rsid w:val="00ED5681"/>
    <w:rsid w:val="00EE218F"/>
    <w:rsid w:val="00EE624B"/>
    <w:rsid w:val="00EE69CA"/>
    <w:rsid w:val="00EF0A0D"/>
    <w:rsid w:val="00EF3F26"/>
    <w:rsid w:val="00EF6270"/>
    <w:rsid w:val="00F021A6"/>
    <w:rsid w:val="00F0558E"/>
    <w:rsid w:val="00F05A65"/>
    <w:rsid w:val="00F24974"/>
    <w:rsid w:val="00F2500B"/>
    <w:rsid w:val="00F266A7"/>
    <w:rsid w:val="00F34E8E"/>
    <w:rsid w:val="00F350A2"/>
    <w:rsid w:val="00F37C72"/>
    <w:rsid w:val="00F428E8"/>
    <w:rsid w:val="00F43A49"/>
    <w:rsid w:val="00F52632"/>
    <w:rsid w:val="00F53B4D"/>
    <w:rsid w:val="00F53BF3"/>
    <w:rsid w:val="00F5421C"/>
    <w:rsid w:val="00F614A9"/>
    <w:rsid w:val="00F64E05"/>
    <w:rsid w:val="00F72D32"/>
    <w:rsid w:val="00F7384B"/>
    <w:rsid w:val="00F75C89"/>
    <w:rsid w:val="00F76C04"/>
    <w:rsid w:val="00F81899"/>
    <w:rsid w:val="00F81FC4"/>
    <w:rsid w:val="00F82517"/>
    <w:rsid w:val="00F87AD0"/>
    <w:rsid w:val="00F90092"/>
    <w:rsid w:val="00F90DB2"/>
    <w:rsid w:val="00F93A79"/>
    <w:rsid w:val="00FA2CE3"/>
    <w:rsid w:val="00FA46E7"/>
    <w:rsid w:val="00FA706F"/>
    <w:rsid w:val="00FB61CF"/>
    <w:rsid w:val="00FB7ABA"/>
    <w:rsid w:val="00FC3850"/>
    <w:rsid w:val="00FD1663"/>
    <w:rsid w:val="00FD5716"/>
    <w:rsid w:val="00FD771E"/>
    <w:rsid w:val="00FE0E3B"/>
    <w:rsid w:val="00FE27ED"/>
    <w:rsid w:val="00FE58B5"/>
    <w:rsid w:val="00FE7A45"/>
    <w:rsid w:val="00FF6551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6B530"/>
  <w15:docId w15:val="{E3A4E639-203A-4C4A-B0F4-53BD8EC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D35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E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12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019B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7BA7"/>
  </w:style>
  <w:style w:type="paragraph" w:styleId="a8">
    <w:name w:val="footer"/>
    <w:basedOn w:val="a"/>
    <w:link w:val="a9"/>
    <w:uiPriority w:val="99"/>
    <w:unhideWhenUsed/>
    <w:rsid w:val="0010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7BA7"/>
  </w:style>
  <w:style w:type="character" w:styleId="aa">
    <w:name w:val="Hyperlink"/>
    <w:basedOn w:val="a0"/>
    <w:uiPriority w:val="99"/>
    <w:unhideWhenUsed/>
    <w:rsid w:val="00F266A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266A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1B95"/>
    <w:pPr>
      <w:spacing w:after="160" w:line="259" w:lineRule="auto"/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F7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F70-41B7-4DE4-88D4-71044C8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Загидуллина Светлана Владимировна</dc:creator>
  <cp:keywords/>
  <dc:description/>
  <cp:lastModifiedBy>Шайхразиева Гузель Абриковна</cp:lastModifiedBy>
  <cp:revision>8</cp:revision>
  <cp:lastPrinted>2025-02-11T07:37:00Z</cp:lastPrinted>
  <dcterms:created xsi:type="dcterms:W3CDTF">2025-03-07T11:32:00Z</dcterms:created>
  <dcterms:modified xsi:type="dcterms:W3CDTF">2025-03-10T11:17:00Z</dcterms:modified>
</cp:coreProperties>
</file>